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0B" w:rsidRDefault="00647B0B" w:rsidP="00647B0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A1F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СЪДЪРЖАНИЕ</w:t>
      </w:r>
    </w:p>
    <w:p w:rsidR="00647B0B" w:rsidRPr="00CA1F99" w:rsidRDefault="00647B0B" w:rsidP="00647B0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47B0B" w:rsidRPr="003E21F5" w:rsidRDefault="00647B0B" w:rsidP="0064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F5">
        <w:rPr>
          <w:rFonts w:ascii="Times New Roman" w:eastAsia="Times New Roman" w:hAnsi="Times New Roman" w:cs="Times New Roman"/>
          <w:sz w:val="24"/>
          <w:szCs w:val="24"/>
          <w:lang w:val="bg-BG"/>
        </w:rPr>
        <w:t>Преглед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актуалната регламентация и информация</w:t>
      </w:r>
      <w:r w:rsidRPr="007C6C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областта на интелектуалната собственост</w:t>
      </w:r>
      <w:bookmarkStart w:id="0" w:name="_Hlk100223247"/>
      <w:r w:rsidRPr="003E2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съставител: Антоанета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Дръндова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 w:rsidRPr="003E21F5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………...7</w:t>
      </w:r>
    </w:p>
    <w:bookmarkEnd w:id="0"/>
    <w:p w:rsidR="00647B0B" w:rsidRDefault="00647B0B" w:rsidP="0064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B0B" w:rsidRPr="002548AF" w:rsidRDefault="00647B0B" w:rsidP="00647B0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8646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Филмовият </w:t>
      </w:r>
      <w:proofErr w:type="spellStart"/>
      <w:r w:rsidRPr="0028646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трейлър</w:t>
      </w:r>
      <w:proofErr w:type="spellEnd"/>
      <w:r w:rsidRPr="0028646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като обект на интелектуална собственост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, Иван Начев………………. </w:t>
      </w:r>
      <w:r w:rsidRPr="002548AF">
        <w:rPr>
          <w:rFonts w:ascii="Times New Roman" w:eastAsia="Calibri" w:hAnsi="Times New Roman" w:cs="Times New Roman"/>
          <w:kern w:val="2"/>
          <w:sz w:val="24"/>
          <w:szCs w:val="24"/>
        </w:rPr>
        <w:t>20</w:t>
      </w:r>
    </w:p>
    <w:p w:rsidR="00647B0B" w:rsidRPr="007D66B4" w:rsidRDefault="00647B0B" w:rsidP="00647B0B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</w:pPr>
    </w:p>
    <w:p w:rsidR="00647B0B" w:rsidRPr="002548AF" w:rsidRDefault="00647B0B" w:rsidP="00647B0B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A7621E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Въздействие на основни икономически показатели върху патентната активност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, Александър Александров................................................................................................................................. </w:t>
      </w: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>3</w:t>
      </w:r>
      <w:r w:rsidRPr="002548AF">
        <w:rPr>
          <w:rFonts w:ascii="Times New Roman" w:eastAsia="Calibri" w:hAnsi="Times New Roman" w:cs="Times New Roman"/>
          <w:kern w:val="2"/>
          <w:sz w:val="24"/>
          <w:szCs w:val="24"/>
        </w:rPr>
        <w:t>8</w:t>
      </w:r>
    </w:p>
    <w:p w:rsidR="00647B0B" w:rsidRDefault="00647B0B" w:rsidP="00647B0B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ab/>
      </w:r>
    </w:p>
    <w:p w:rsidR="00647B0B" w:rsidRPr="002548AF" w:rsidRDefault="00647B0B" w:rsidP="0064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 w:rsidRPr="000824A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bg-BG"/>
        </w:rPr>
        <w:t>Интелектуалната собственост и конкурентоспособността – аспекти на макроикономическия анализ</w:t>
      </w: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bg-BG"/>
        </w:rPr>
        <w:t>, Димитър</w:t>
      </w:r>
      <w:r w:rsidRPr="00700A36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 xml:space="preserve"> </w:t>
      </w:r>
      <w:proofErr w:type="spellStart"/>
      <w:r w:rsidRPr="00700A36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Ганчев</w:t>
      </w:r>
      <w:proofErr w:type="spellEnd"/>
      <w:r w:rsidRPr="00700A36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 xml:space="preserve"> </w:t>
      </w: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bg-BG"/>
        </w:rPr>
        <w:t xml:space="preserve">....................................................................... </w:t>
      </w:r>
      <w:r w:rsidRPr="002548A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73</w:t>
      </w:r>
    </w:p>
    <w:p w:rsidR="00647B0B" w:rsidRPr="00286464" w:rsidRDefault="00647B0B" w:rsidP="00647B0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</w:p>
    <w:p w:rsidR="00647B0B" w:rsidRPr="00A070B5" w:rsidRDefault="00647B0B" w:rsidP="00647B0B">
      <w:pPr>
        <w:shd w:val="clear" w:color="auto" w:fill="FFFFFF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</w:pPr>
      <w:r w:rsidRPr="003E21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F86115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Фотографските произведения като обект на авторскоправна закрила и проблеми при нарушаване на неимуществените права на фотографа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, Лилия Йотова…………………….</w:t>
      </w:r>
      <w:r w:rsidRPr="003E21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0</w:t>
      </w:r>
    </w:p>
    <w:p w:rsidR="00647B0B" w:rsidRPr="003E21F5" w:rsidRDefault="00647B0B" w:rsidP="00647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B0B" w:rsidRDefault="00647B0B" w:rsidP="00647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41A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Интервюта </w:t>
      </w:r>
    </w:p>
    <w:p w:rsidR="00647B0B" w:rsidRDefault="00647B0B" w:rsidP="00647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47B0B" w:rsidRPr="00647B0B" w:rsidRDefault="00647B0B" w:rsidP="00647B0B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81F1F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Проф. д-р </w:t>
      </w:r>
      <w:proofErr w:type="spellStart"/>
      <w:r w:rsidRPr="00681F1F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юр</w:t>
      </w:r>
      <w:proofErr w:type="spellEnd"/>
      <w:r w:rsidRPr="00681F1F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инж. Стефан Стефанов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, Технически университет - София………………... 1</w:t>
      </w:r>
      <w:r w:rsidRPr="00647B0B">
        <w:rPr>
          <w:rFonts w:ascii="Times New Roman" w:eastAsia="Calibri" w:hAnsi="Times New Roman" w:cs="Times New Roman"/>
          <w:kern w:val="2"/>
          <w:sz w:val="24"/>
          <w:szCs w:val="24"/>
        </w:rPr>
        <w:t>20</w:t>
      </w:r>
    </w:p>
    <w:p w:rsidR="00647B0B" w:rsidRPr="006A5348" w:rsidRDefault="00647B0B" w:rsidP="00647B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647B0B" w:rsidRPr="00647B0B" w:rsidRDefault="00647B0B" w:rsidP="00647B0B">
      <w:pPr>
        <w:spacing w:after="0" w:line="240" w:lineRule="auto"/>
        <w:ind w:hanging="1440"/>
        <w:rPr>
          <w:rFonts w:ascii="Times New Roman" w:eastAsia="Calibri" w:hAnsi="Times New Roman" w:cs="Times New Roman"/>
          <w:sz w:val="24"/>
          <w:szCs w:val="24"/>
        </w:rPr>
      </w:pPr>
      <w:r w:rsidRPr="003E21F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764E8">
        <w:rPr>
          <w:rFonts w:ascii="Times New Roman" w:eastAsia="Calibri" w:hAnsi="Times New Roman" w:cs="Times New Roman"/>
          <w:bCs/>
          <w:sz w:val="24"/>
          <w:szCs w:val="24"/>
        </w:rPr>
        <w:t xml:space="preserve">Георги Христов, </w:t>
      </w:r>
      <w:proofErr w:type="spellStart"/>
      <w:r w:rsidRPr="006764E8">
        <w:rPr>
          <w:rFonts w:ascii="Times New Roman" w:eastAsia="Calibri" w:hAnsi="Times New Roman" w:cs="Times New Roman"/>
          <w:bCs/>
          <w:sz w:val="24"/>
          <w:szCs w:val="24"/>
        </w:rPr>
        <w:t>създател</w:t>
      </w:r>
      <w:proofErr w:type="spellEnd"/>
      <w:r w:rsidRPr="006764E8">
        <w:rPr>
          <w:rFonts w:ascii="Times New Roman" w:eastAsia="Calibri" w:hAnsi="Times New Roman" w:cs="Times New Roman"/>
          <w:bCs/>
          <w:sz w:val="24"/>
          <w:szCs w:val="24"/>
        </w:rPr>
        <w:t xml:space="preserve"> на ОРЕШАК.БГ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</w:t>
      </w:r>
      <w:r w:rsidRPr="006764E8">
        <w:rPr>
          <w:rFonts w:ascii="Times New Roman" w:eastAsia="Calibri" w:hAnsi="Times New Roman" w:cs="Times New Roman"/>
          <w:bCs/>
          <w:sz w:val="24"/>
          <w:szCs w:val="24"/>
        </w:rPr>
        <w:t>...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… 12</w:t>
      </w:r>
      <w:r w:rsidRPr="00647B0B">
        <w:rPr>
          <w:rFonts w:ascii="Times New Roman" w:eastAsia="Calibri" w:hAnsi="Times New Roman" w:cs="Times New Roman"/>
          <w:bCs/>
          <w:sz w:val="24"/>
          <w:szCs w:val="24"/>
        </w:rPr>
        <w:t>7</w:t>
      </w:r>
    </w:p>
    <w:p w:rsidR="00647B0B" w:rsidRDefault="00647B0B" w:rsidP="00647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B0B" w:rsidRPr="002548AF" w:rsidRDefault="00647B0B" w:rsidP="00647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E8">
        <w:rPr>
          <w:rFonts w:ascii="Times New Roman" w:eastAsia="Calibri" w:hAnsi="Times New Roman" w:cs="Times New Roman"/>
          <w:sz w:val="24"/>
          <w:szCs w:val="24"/>
        </w:rPr>
        <w:t xml:space="preserve">Владимир Владимиров, </w:t>
      </w:r>
      <w:proofErr w:type="spellStart"/>
      <w:r w:rsidRPr="006764E8">
        <w:rPr>
          <w:rFonts w:ascii="Times New Roman" w:eastAsia="Calibri" w:hAnsi="Times New Roman" w:cs="Times New Roman"/>
          <w:sz w:val="24"/>
          <w:szCs w:val="24"/>
        </w:rPr>
        <w:t>изпълнителен</w:t>
      </w:r>
      <w:proofErr w:type="spellEnd"/>
      <w:r w:rsidRPr="006764E8">
        <w:rPr>
          <w:rFonts w:ascii="Times New Roman" w:eastAsia="Calibri" w:hAnsi="Times New Roman" w:cs="Times New Roman"/>
          <w:sz w:val="24"/>
          <w:szCs w:val="24"/>
        </w:rPr>
        <w:t xml:space="preserve"> директор на ПРОФОН………………………</w:t>
      </w:r>
      <w:proofErr w:type="gramStart"/>
      <w:r w:rsidRPr="006764E8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6764E8">
        <w:rPr>
          <w:rFonts w:ascii="Times New Roman" w:eastAsia="Calibri" w:hAnsi="Times New Roman" w:cs="Times New Roman"/>
          <w:sz w:val="24"/>
          <w:szCs w:val="24"/>
        </w:rPr>
        <w:t>.1</w:t>
      </w:r>
      <w:r w:rsidRPr="002548AF">
        <w:rPr>
          <w:rFonts w:ascii="Times New Roman" w:eastAsia="Calibri" w:hAnsi="Times New Roman" w:cs="Times New Roman"/>
          <w:sz w:val="24"/>
          <w:szCs w:val="24"/>
        </w:rPr>
        <w:t>31</w:t>
      </w:r>
    </w:p>
    <w:p w:rsidR="00647B0B" w:rsidRPr="007C6CF5" w:rsidRDefault="00647B0B" w:rsidP="00647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B0B" w:rsidRPr="009D5879" w:rsidRDefault="00647B0B" w:rsidP="00647B0B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Олга Сиракова</w:t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,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адвокат, </w:t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представител по индустриална собственост</w:t>
      </w: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>…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…..</w:t>
      </w: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>……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…..</w:t>
      </w:r>
      <w:r w:rsidRPr="003E21F5">
        <w:rPr>
          <w:rFonts w:ascii="Times New Roman" w:eastAsia="Calibri" w:hAnsi="Times New Roman" w:cs="Times New Roman"/>
          <w:kern w:val="2"/>
          <w:sz w:val="24"/>
          <w:szCs w:val="24"/>
        </w:rPr>
        <w:t xml:space="preserve">……. </w:t>
      </w:r>
      <w:r w:rsidRPr="002548A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13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5</w:t>
      </w:r>
    </w:p>
    <w:p w:rsidR="00647B0B" w:rsidRPr="007D66B4" w:rsidRDefault="00647B0B" w:rsidP="00647B0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</w:p>
    <w:p w:rsidR="00647B0B" w:rsidRPr="006764E8" w:rsidRDefault="00647B0B" w:rsidP="00647B0B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bg-BG"/>
        </w:rPr>
      </w:pPr>
    </w:p>
    <w:p w:rsidR="00647B0B" w:rsidRPr="002548AF" w:rsidRDefault="00647B0B" w:rsidP="00647B0B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n-US"/>
        </w:rPr>
      </w:pPr>
    </w:p>
    <w:p w:rsidR="00647B0B" w:rsidRPr="002548AF" w:rsidRDefault="00647B0B" w:rsidP="00647B0B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n-US"/>
        </w:rPr>
      </w:pPr>
    </w:p>
    <w:p w:rsidR="00647B0B" w:rsidRPr="002548AF" w:rsidRDefault="00647B0B" w:rsidP="00647B0B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n-US"/>
        </w:rPr>
      </w:pPr>
    </w:p>
    <w:p w:rsidR="00647B0B" w:rsidRDefault="00647B0B" w:rsidP="00647B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47B0B" w:rsidRDefault="00647B0B" w:rsidP="00647B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47B0B" w:rsidRDefault="00647B0B" w:rsidP="00647B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47B0B" w:rsidRDefault="00647B0B" w:rsidP="00647B0B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</w:p>
    <w:sectPr w:rsidR="00647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4"/>
    <w:rsid w:val="00161CC4"/>
    <w:rsid w:val="002A1AD3"/>
    <w:rsid w:val="00647B0B"/>
    <w:rsid w:val="00B07649"/>
    <w:rsid w:val="00D4092A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6F65"/>
  <w15:chartTrackingRefBased/>
  <w15:docId w15:val="{1F8734F1-5454-48BE-B03A-4CB041A0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Gioreva</dc:creator>
  <cp:keywords/>
  <dc:description/>
  <cp:lastModifiedBy>Toni Gioreva</cp:lastModifiedBy>
  <cp:revision>4</cp:revision>
  <dcterms:created xsi:type="dcterms:W3CDTF">2023-07-17T06:33:00Z</dcterms:created>
  <dcterms:modified xsi:type="dcterms:W3CDTF">2023-07-18T05:43:00Z</dcterms:modified>
</cp:coreProperties>
</file>